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马建斌</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1986年11月/37岁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北京凯通物资有限公司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val="en-US" w:eastAsia="zh-CN"/>
              </w:rPr>
              <w:t>高级政工师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14年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九</w:t>
                  </w:r>
                  <w:r>
                    <w:rPr>
                      <w:rFonts w:hint="eastAsia" w:ascii="仿宋" w:hAnsi="仿宋" w:eastAsia="仿宋"/>
                      <w:sz w:val="28"/>
                    </w:rPr>
                    <w:t>）款规定：</w:t>
                  </w:r>
                  <w:r>
                    <w:rPr>
                      <w:rFonts w:hint="eastAsia" w:hAnsi="仿宋"/>
                      <w:sz w:val="28"/>
                      <w:lang w:val="en-US" w:eastAsia="zh-CN"/>
                    </w:rPr>
                    <w:t>大学本科毕业八年且年满30岁并分居两年的人员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王慧丽</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北京翰德安信企业管理服务有限公司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7B62F76"/>
    <w:rsid w:val="09B33EA9"/>
    <w:rsid w:val="0B705B32"/>
    <w:rsid w:val="0B9266A0"/>
    <w:rsid w:val="0E356BBF"/>
    <w:rsid w:val="10B2528E"/>
    <w:rsid w:val="10FB40F0"/>
    <w:rsid w:val="12B02035"/>
    <w:rsid w:val="16930926"/>
    <w:rsid w:val="18C64FE3"/>
    <w:rsid w:val="1BED28E8"/>
    <w:rsid w:val="254E4396"/>
    <w:rsid w:val="26FE003E"/>
    <w:rsid w:val="286914E7"/>
    <w:rsid w:val="2F59261E"/>
    <w:rsid w:val="2F7B047E"/>
    <w:rsid w:val="34E554E9"/>
    <w:rsid w:val="39B747A8"/>
    <w:rsid w:val="3A01510E"/>
    <w:rsid w:val="3CA31014"/>
    <w:rsid w:val="45433394"/>
    <w:rsid w:val="4A0A4480"/>
    <w:rsid w:val="4E5E0A77"/>
    <w:rsid w:val="51D123C2"/>
    <w:rsid w:val="521A2A8E"/>
    <w:rsid w:val="56C142AD"/>
    <w:rsid w:val="5E2C0A11"/>
    <w:rsid w:val="65AE5F20"/>
    <w:rsid w:val="66815BED"/>
    <w:rsid w:val="668B64F1"/>
    <w:rsid w:val="67A930D3"/>
    <w:rsid w:val="6A0621BB"/>
    <w:rsid w:val="6B741C4A"/>
    <w:rsid w:val="6D351FB7"/>
    <w:rsid w:val="70C236B5"/>
    <w:rsid w:val="724050EE"/>
    <w:rsid w:val="72564F69"/>
    <w:rsid w:val="729F0DC7"/>
    <w:rsid w:val="786A240A"/>
    <w:rsid w:val="7F68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239</Words>
  <Characters>252</Characters>
  <Lines>2</Lines>
  <Paragraphs>1</Paragraphs>
  <TotalTime>47</TotalTime>
  <ScaleCrop>false</ScaleCrop>
  <LinksUpToDate>false</LinksUpToDate>
  <CharactersWithSpaces>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2023-06-30T01:18:17Z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F60415CA9862415D885BD05B902B7DB1_13</vt:lpwstr>
  </property>
</Properties>
</file>